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FF" w:rsidRDefault="007967FF" w:rsidP="007967FF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C44CF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 xml:space="preserve">еестр </w:t>
      </w:r>
      <w:r w:rsidRPr="00C44CF7">
        <w:rPr>
          <w:rFonts w:ascii="Times New Roman" w:hAnsi="Times New Roman"/>
          <w:sz w:val="24"/>
          <w:szCs w:val="24"/>
          <w:lang w:val="ru-RU"/>
        </w:rPr>
        <w:t>дополнительных профессиональных программ</w:t>
      </w:r>
      <w:r w:rsidRPr="00C44CF7">
        <w:rPr>
          <w:rFonts w:ascii="Times New Roman" w:hAnsi="Times New Roman"/>
          <w:sz w:val="24"/>
          <w:szCs w:val="24"/>
        </w:rPr>
        <w:t xml:space="preserve"> повышения квалификации </w:t>
      </w:r>
      <w:r w:rsidR="00DC0922">
        <w:rPr>
          <w:rFonts w:ascii="Times New Roman" w:hAnsi="Times New Roman"/>
          <w:sz w:val="24"/>
          <w:szCs w:val="24"/>
          <w:lang w:val="ru-RU"/>
        </w:rPr>
        <w:t>ИРО Кузбасса</w:t>
      </w:r>
    </w:p>
    <w:p w:rsidR="00A2745D" w:rsidRPr="008D1735" w:rsidRDefault="00A2745D" w:rsidP="007B042F">
      <w:pPr>
        <w:rPr>
          <w:b/>
          <w:sz w:val="20"/>
          <w:szCs w:val="20"/>
        </w:rPr>
      </w:pPr>
    </w:p>
    <w:tbl>
      <w:tblPr>
        <w:tblStyle w:val="TableNormal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48"/>
        <w:gridCol w:w="1276"/>
        <w:gridCol w:w="3260"/>
      </w:tblGrid>
      <w:tr w:rsidR="00DC0922" w:rsidRPr="000C6068" w:rsidTr="00865E9F">
        <w:trPr>
          <w:trHeight w:val="646"/>
        </w:trPr>
        <w:tc>
          <w:tcPr>
            <w:tcW w:w="709" w:type="dxa"/>
            <w:shd w:val="clear" w:color="auto" w:fill="auto"/>
          </w:tcPr>
          <w:p w:rsidR="00DC0922" w:rsidRPr="00DC0922" w:rsidRDefault="00DC0922" w:rsidP="005B1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865E9F" w:rsidRDefault="00DC0922" w:rsidP="005B1B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5E9F">
              <w:rPr>
                <w:b/>
                <w:color w:val="000000" w:themeColor="text1"/>
                <w:sz w:val="24"/>
                <w:szCs w:val="24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1276" w:type="dxa"/>
            <w:shd w:val="clear" w:color="auto" w:fill="auto"/>
          </w:tcPr>
          <w:p w:rsidR="00DC0922" w:rsidRPr="00865E9F" w:rsidRDefault="00DC0922" w:rsidP="005B1B7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5E9F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shd w:val="clear" w:color="auto" w:fill="auto"/>
          </w:tcPr>
          <w:p w:rsidR="00DC0922" w:rsidRPr="00865E9F" w:rsidRDefault="00DC0922" w:rsidP="00DC092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5E9F">
              <w:rPr>
                <w:b/>
                <w:color w:val="000000" w:themeColor="text1"/>
                <w:sz w:val="24"/>
                <w:szCs w:val="24"/>
              </w:rPr>
              <w:t>Документ</w:t>
            </w:r>
          </w:p>
        </w:tc>
      </w:tr>
      <w:tr w:rsidR="00DC0922" w:rsidRPr="000C6068" w:rsidTr="00865E9F">
        <w:trPr>
          <w:trHeight w:val="533"/>
        </w:trPr>
        <w:tc>
          <w:tcPr>
            <w:tcW w:w="709" w:type="dxa"/>
            <w:shd w:val="clear" w:color="auto" w:fill="auto"/>
          </w:tcPr>
          <w:p w:rsidR="00DC0922" w:rsidRPr="00DC0922" w:rsidRDefault="00DC0922" w:rsidP="00C006EE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C006EE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Муниципальные механизмы перевода школ в эффективный режим работы в контексте командного взаимодействия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C006E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Деятельность заместителя директора по воспитательной работе в общеобразовательной организации: управленческий и содержательный аспекты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Пожарная безопасность для руководителей образовательных организаций, работников, ответственных за обеспечение пожарной безопасности, и лиц. на которых возложена трудовая функция по проведению противопожарного инструктажа в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Введение в гражданскую оборону и защиту от чрезвычайных ситуаций для работников в области гражданской обороны, предупреждения и защиты от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Обеспечение комплексной безопасности образовательной организации: антитеррористическая безопасность, предупреждение (профилактика) терроризма и экстремизма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Преподавание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09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Управление образовательной организацией: погружение в профессиональную управленческую деятельность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1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ind w:left="141" w:hanging="141"/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Управление качеством образования в школе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Проектирование программы развития образовательной организации на основе результатов самодиагностики в рамках проекта «Школа Минпросвещения России»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Подготовка спортивных судей главной судейской коллегии и судейских бригад в рамках Всероссийского физкультурно-спортивного комплекса «Готов к труду и обороне» (ВФСК ГТО)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tabs>
                <w:tab w:val="left" w:pos="240"/>
                <w:tab w:val="center" w:pos="56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9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Классный руководитель в современной школе: педагог-наставник-эксперт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9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Классный руководитель в современной школе: воспитание и формирование культуры социального здоровья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Деятельность советника по воспитательной работе в общеобразовательной организации: организационный и содержательный аспект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0C669D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Методическое сопровождение развития системы закрепления молодых педагогов в общеобразовательной организации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Управление переходом образовательной организации в эффективный режим работы: командное взаимодействие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24-72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1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SMART – технологии в организации учебного процесса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Развитие компетенции специалиста при оценке профессиональной деятельности педагогических работников в процессе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Формирование функциональной грамотности обучающихся в урочной и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Формирование функциональной грамотности на уровне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Формирование и оценивание функциональной грамотности обучающихся основной школы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Развитие профессиональных компетенций педагогов, работающих в кадетских (казачьих) классах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96 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Формирование профессионально-образовательных кластеров и повышение качества образования в профильных предпрофессиональных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Управление формированием объективной внутренней системы оценки качества образования: командное взаимодействие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56-120 ч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Профилактика террористических и экстремистских проявлений в образовательной организации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48-72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Внедрение отечественного ПО: базовый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19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Внедрение отечественного ПО: администраторский уровень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9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Профилактика кибермошенничества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Организация работы по защите персональных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0C669D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0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0C669D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Современные аспекты развития и воспитания младших школьников с учетом требований обновленного ФГОС НОО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Достижение образовательных результатов обучающихся средствами преподавания учебных предметов «Основы религиозной культуры и светской этики» и «Основы духовно-нравственной культуры народов России»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32 - 72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Инклюзивное образование в начальной школе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Формирование функциональной грамотности младших школьников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56-72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Система оценки достижения планируемых результатов обучающихся начальной школы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bidi="ar-SA"/>
              </w:rPr>
            </w:pPr>
            <w:r w:rsidRPr="00DC0922">
              <w:rPr>
                <w:color w:val="000000" w:themeColor="text1"/>
                <w:sz w:val="24"/>
                <w:szCs w:val="24"/>
                <w:lang w:bidi="ar-SA"/>
              </w:rPr>
              <w:t xml:space="preserve">Тьюторское сопровождение деятельности учителей начальных классов в формировании функциональной грамотности обучающихся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bidi="ar-SA"/>
              </w:rPr>
            </w:pPr>
            <w:r w:rsidRPr="00DC0922">
              <w:rPr>
                <w:color w:val="000000" w:themeColor="text1"/>
                <w:sz w:val="24"/>
                <w:szCs w:val="24"/>
                <w:lang w:bidi="ar-SA"/>
              </w:rPr>
              <w:t>16-72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Современные методики преподавания истории и обществознания, обеспечивающие достижение планируемых образовательных результатов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Эффективные практики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DC0922" w:rsidRDefault="00DC0922" w:rsidP="00DC0922">
            <w:pPr>
              <w:tabs>
                <w:tab w:val="left" w:pos="2160"/>
                <w:tab w:val="left" w:pos="5040"/>
              </w:tabs>
              <w:ind w:right="-2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Формирование функциональной грамотности школьников средствами предметов «История» и «Обществознание»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tabs>
                <w:tab w:val="left" w:pos="2160"/>
                <w:tab w:val="left" w:pos="5040"/>
              </w:tabs>
              <w:ind w:right="-2"/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Подготовка к ОГЭ и ЕГЭ по истории и обществознанию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5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tabs>
                <w:tab w:val="left" w:pos="2160"/>
                <w:tab w:val="left" w:pos="5040"/>
              </w:tabs>
              <w:ind w:right="-2"/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Содержательные и методические аспекты преподавания русского языка и литературы на углубленном уровне ООО и СОО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0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Современный урок как средство достижения планируемых образовательных результатов в соответствии ФГОС основного общего и среднего общего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1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Углубленное изучение информатики на уровне среднего общего образования</w:t>
            </w:r>
          </w:p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1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Современное учебно-лабораторное оборудование, программное обеспечение на основе искусственного интеллекта для работы в инженерных классах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Современные технологии адаптивной физической культуры и спорта при реализации ВФСК «ГТО»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16-120</w:t>
            </w:r>
          </w:p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Организационные и содержательные аспекты образовательной деятельности учителей физической культуры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Актуальные вопросы преподавания физической культуры и основ безопасности жизнедеятельности в условиях реализации ФГОС в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13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Цифровая трансформация педагога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8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Актуальные вопросы школьного биолого-географического образования в условиях обновленного ФГОС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Теория и методика преподавания учебного предмета «Труд (технология)» в условиях внесения изменений в ФОП ООО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83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tabs>
                <w:tab w:val="left" w:pos="2160"/>
                <w:tab w:val="left" w:pos="5040"/>
              </w:tabs>
              <w:ind w:right="-2"/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Освоение различных видов искусства в художественно-творческой деятельности учителя для реализации учебного предмета «Изобразительное искусство»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89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Современные методики преподавания русского языка и литературы, обеспечивающие достижение планируемых образовательных результатов обучающихся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56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Методы и технологии обучения иностранному языку в школе в условиях современной образовательной среды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Совершенствование методической и коммуникативной компетенций учителя иностранного языка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285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Методики и технологии успешного освоения обучающимися содержания предметной области «Искусство»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6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0C669D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Углубленное изучение математики </w:t>
            </w:r>
            <w:r w:rsidR="000C669D">
              <w:rPr>
                <w:color w:val="000000" w:themeColor="text1"/>
                <w:sz w:val="24"/>
                <w:szCs w:val="24"/>
              </w:rPr>
              <w:t>на уровне СОО и ООО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6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0C669D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Углубленное изучение математики на уровне </w:t>
            </w:r>
            <w:r w:rsidR="000C669D">
              <w:rPr>
                <w:color w:val="000000" w:themeColor="text1"/>
                <w:sz w:val="24"/>
                <w:szCs w:val="24"/>
              </w:rPr>
              <w:t xml:space="preserve">СОО и </w:t>
            </w:r>
            <w:r w:rsidRPr="000C669D">
              <w:rPr>
                <w:color w:val="000000" w:themeColor="text1"/>
                <w:sz w:val="24"/>
                <w:szCs w:val="24"/>
              </w:rPr>
              <w:t>О</w:t>
            </w:r>
            <w:r w:rsidR="000C669D">
              <w:rPr>
                <w:color w:val="000000" w:themeColor="text1"/>
                <w:sz w:val="24"/>
                <w:szCs w:val="24"/>
              </w:rPr>
              <w:t>О</w:t>
            </w:r>
            <w:r w:rsidRPr="000C669D">
              <w:rPr>
                <w:color w:val="000000" w:themeColor="text1"/>
                <w:sz w:val="24"/>
                <w:szCs w:val="24"/>
              </w:rPr>
              <w:t>О: совершенствование предмет</w:t>
            </w:r>
            <w:r w:rsidR="000C669D">
              <w:rPr>
                <w:color w:val="000000" w:themeColor="text1"/>
                <w:sz w:val="24"/>
                <w:szCs w:val="24"/>
              </w:rPr>
              <w:t>ной</w:t>
            </w:r>
            <w:r w:rsidRPr="000C669D">
              <w:rPr>
                <w:color w:val="000000" w:themeColor="text1"/>
                <w:sz w:val="24"/>
                <w:szCs w:val="24"/>
              </w:rPr>
              <w:t xml:space="preserve"> компетент</w:t>
            </w:r>
            <w:r w:rsidR="000C669D">
              <w:rPr>
                <w:color w:val="000000" w:themeColor="text1"/>
                <w:sz w:val="24"/>
                <w:szCs w:val="24"/>
              </w:rPr>
              <w:t>ности</w:t>
            </w:r>
            <w:r w:rsidRPr="000C669D">
              <w:rPr>
                <w:color w:val="000000" w:themeColor="text1"/>
                <w:sz w:val="24"/>
                <w:szCs w:val="24"/>
              </w:rPr>
              <w:t xml:space="preserve"> учителя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0C669D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71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Теория и методика преподавания физики в школе: базовый уровень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5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Теория и методика преподавания физики в школе: углубленный уровень </w:t>
            </w:r>
          </w:p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5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0C669D" w:rsidRDefault="00DC0922" w:rsidP="000C669D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Углубленное </w:t>
            </w:r>
            <w:r w:rsidR="000C669D">
              <w:rPr>
                <w:color w:val="000000" w:themeColor="text1"/>
                <w:sz w:val="24"/>
                <w:szCs w:val="24"/>
              </w:rPr>
              <w:t>изучение</w:t>
            </w:r>
            <w:r w:rsidRPr="000C669D">
              <w:rPr>
                <w:color w:val="000000" w:themeColor="text1"/>
                <w:sz w:val="24"/>
                <w:szCs w:val="24"/>
              </w:rPr>
              <w:t xml:space="preserve"> физики на уровне СОО</w:t>
            </w:r>
            <w:r w:rsidR="000C669D">
              <w:rPr>
                <w:color w:val="000000" w:themeColor="text1"/>
                <w:sz w:val="24"/>
                <w:szCs w:val="24"/>
              </w:rPr>
              <w:t xml:space="preserve"> и ООО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0C669D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8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0C669D" w:rsidRDefault="00DC0922" w:rsidP="000C669D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Углубленное изучение химии </w:t>
            </w:r>
            <w:r w:rsidR="000C669D">
              <w:rPr>
                <w:color w:val="000000" w:themeColor="text1"/>
                <w:sz w:val="24"/>
                <w:szCs w:val="24"/>
              </w:rPr>
              <w:t>на уровне СОО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Преподавание информатики в основной школе: теория и практика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0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Школьный театр: организация – функционирование – оценка эффективности формата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0C66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9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Школьный медиацентр: организация – функционирование – оценка эффективности формата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0C66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108 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0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  <w:lang w:bidi="ar-SA"/>
              </w:rPr>
              <w:t>Мастерство журналиста в детско-взрослом образовательном пространстве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0C66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Управление развитием дошкольной образовательной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9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Инновационные подходы к управлению профессиональным развитием педагогов ДОО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Профессиональная компетентность педагога (воспитателя) компенсирующей группы ДОО: психолого-педагогические и методические аспекты образовательной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Психолого-педагогические и здоровьесберегающие аспекты профессиональной деятельности младшего воспитателя ДОО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Профессиональная компетентность педагога (воспитателя) ДОО: психолого-педагогические и методические аспекты образовательной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Профессиональная компетентность старшего воспитателя ДОО: методические аспекты организации образовательной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5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Реализация современных музыкально-педагогических технологий в деятельности музыкального руководителя дошкольной образовательной организации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Особенности организации образовательной деятельности обучающихся в музыкальном творческом коллективе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4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Реализация современных педагогических технологий в деятельности педагога дополнительного образования (хореография) дошкольной образовательной организации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0C66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 xml:space="preserve">120 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2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ind w:left="142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Современные физкультурно-оздоровительные технологии и методы организации тренировочного процесса в спортивных и образовательных организациях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293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ind w:left="14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Повышение качества управления организацией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ind w:left="14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Современные аспекты методической и управленческой деятельности в организациях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ind w:left="14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Организационно-методические и инфраструктурные аспекты создания новых мест в региональной системе дополнительного образования детей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ind w:left="142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Актуальные вопросы профессионального развития педагогов-организаторов в современных условиях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32-120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ind w:left="284" w:hanging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Актуальные вопросы профессионального развития педагогов дополнительного образования в современных условиях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32-120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41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 xml:space="preserve">Психолого-педагогические основы образовательной деятельности в условиях инклюзивного образования 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Актуальные проблемы психолого-педагогической и социальной поддержки развития и социализации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27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Организация и содержание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27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Современные подходы к организации и содержанию работы воспитателя с детьми-сиротами и детьми, оставшихся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67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Организация психолого-педагогического и социального сопровождения замещающих семей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392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Психолого-социально-педагогическое сопровождение детей и подростков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85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Организация и содержание деятельности специалистов по охране прав и законных интересов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04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pStyle w:val="a4"/>
              <w:numPr>
                <w:ilvl w:val="0"/>
                <w:numId w:val="7"/>
              </w:num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Использование современных информационных технологий специалистами библиотек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16-72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503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0922">
              <w:rPr>
                <w:bCs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10348" w:type="dxa"/>
            <w:tcBorders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C669D">
              <w:rPr>
                <w:bCs/>
                <w:color w:val="000000" w:themeColor="text1"/>
                <w:sz w:val="24"/>
                <w:szCs w:val="24"/>
              </w:rPr>
              <w:t>Тенденции развития современного образования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14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0922">
              <w:rPr>
                <w:bCs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10348" w:type="dxa"/>
            <w:tcBorders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  <w:lang w:bidi="ar-SA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Психолого-педагогическое сопровождение детей участников СВО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42-120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DC0922" w:rsidRPr="000C6068" w:rsidTr="00865E9F">
        <w:trPr>
          <w:trHeight w:val="483"/>
        </w:trPr>
        <w:tc>
          <w:tcPr>
            <w:tcW w:w="709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C0922">
              <w:rPr>
                <w:bCs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10348" w:type="dxa"/>
            <w:tcBorders>
              <w:right w:val="single" w:sz="4" w:space="0" w:color="auto"/>
            </w:tcBorders>
            <w:shd w:val="clear" w:color="auto" w:fill="auto"/>
          </w:tcPr>
          <w:p w:rsidR="00DC0922" w:rsidRPr="000C669D" w:rsidRDefault="00DC0922" w:rsidP="00DC0922">
            <w:pPr>
              <w:rPr>
                <w:color w:val="000000" w:themeColor="text1"/>
                <w:sz w:val="24"/>
                <w:szCs w:val="24"/>
              </w:rPr>
            </w:pPr>
            <w:r w:rsidRPr="000C669D">
              <w:rPr>
                <w:color w:val="000000" w:themeColor="text1"/>
                <w:sz w:val="24"/>
                <w:szCs w:val="24"/>
              </w:rPr>
              <w:t>Методы, методология научного поиска и проведение научного исследования</w:t>
            </w:r>
          </w:p>
        </w:tc>
        <w:tc>
          <w:tcPr>
            <w:tcW w:w="1276" w:type="dxa"/>
            <w:shd w:val="clear" w:color="auto" w:fill="auto"/>
          </w:tcPr>
          <w:p w:rsidR="00DC0922" w:rsidRPr="00DC0922" w:rsidRDefault="00DC0922" w:rsidP="00DC09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C0922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C0922" w:rsidRPr="00DC0922" w:rsidRDefault="00DC0922" w:rsidP="00DC0922">
            <w:pPr>
              <w:rPr>
                <w:sz w:val="24"/>
                <w:szCs w:val="24"/>
              </w:rPr>
            </w:pPr>
            <w:r w:rsidRPr="00DC0922">
              <w:rPr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867CA7" w:rsidRDefault="00867CA7" w:rsidP="007B042F"/>
    <w:p w:rsidR="00867CA7" w:rsidRDefault="00867CA7" w:rsidP="007B042F"/>
    <w:p w:rsidR="00867CA7" w:rsidRDefault="00DC0922" w:rsidP="00DC0922">
      <w:pPr>
        <w:jc w:val="center"/>
        <w:rPr>
          <w:b/>
          <w:bCs/>
          <w:sz w:val="28"/>
          <w:szCs w:val="28"/>
          <w:lang w:val="x-none" w:eastAsia="x-none" w:bidi="ar-SA"/>
        </w:rPr>
      </w:pPr>
      <w:r w:rsidRPr="00DC0922">
        <w:rPr>
          <w:b/>
          <w:bCs/>
          <w:sz w:val="28"/>
          <w:szCs w:val="28"/>
          <w:lang w:val="x-none" w:eastAsia="x-none" w:bidi="ar-SA"/>
        </w:rPr>
        <w:lastRenderedPageBreak/>
        <w:t xml:space="preserve">Реестр дополнительных профессиональных программ </w:t>
      </w:r>
      <w:r>
        <w:rPr>
          <w:b/>
          <w:bCs/>
          <w:sz w:val="28"/>
          <w:szCs w:val="28"/>
          <w:lang w:eastAsia="x-none" w:bidi="ar-SA"/>
        </w:rPr>
        <w:t xml:space="preserve">профессиональной переподготовки </w:t>
      </w:r>
      <w:r w:rsidRPr="00DC0922">
        <w:rPr>
          <w:b/>
          <w:bCs/>
          <w:sz w:val="28"/>
          <w:szCs w:val="28"/>
          <w:lang w:val="x-none" w:eastAsia="x-none" w:bidi="ar-SA"/>
        </w:rPr>
        <w:t>ИРО Кузбасса</w:t>
      </w:r>
    </w:p>
    <w:p w:rsidR="00865E9F" w:rsidRPr="00865E9F" w:rsidRDefault="00865E9F" w:rsidP="00865E9F"/>
    <w:tbl>
      <w:tblPr>
        <w:tblStyle w:val="TableNormal3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348"/>
        <w:gridCol w:w="1417"/>
        <w:gridCol w:w="3119"/>
      </w:tblGrid>
      <w:tr w:rsidR="00865E9F" w:rsidRPr="00865E9F" w:rsidTr="00865E9F">
        <w:trPr>
          <w:trHeight w:val="790"/>
        </w:trPr>
        <w:tc>
          <w:tcPr>
            <w:tcW w:w="709" w:type="dxa"/>
            <w:shd w:val="clear" w:color="auto" w:fill="auto"/>
          </w:tcPr>
          <w:p w:rsidR="00865E9F" w:rsidRPr="00DC0922" w:rsidRDefault="00865E9F" w:rsidP="00865E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865E9F" w:rsidRPr="00865E9F" w:rsidRDefault="00865E9F" w:rsidP="00865E9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5E9F">
              <w:rPr>
                <w:b/>
                <w:color w:val="000000" w:themeColor="text1"/>
                <w:sz w:val="24"/>
                <w:szCs w:val="24"/>
              </w:rPr>
              <w:t xml:space="preserve">Наименование программы </w:t>
            </w:r>
            <w:r>
              <w:rPr>
                <w:b/>
                <w:color w:val="000000" w:themeColor="text1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417" w:type="dxa"/>
            <w:shd w:val="clear" w:color="auto" w:fill="auto"/>
          </w:tcPr>
          <w:p w:rsidR="00865E9F" w:rsidRPr="00865E9F" w:rsidRDefault="00865E9F" w:rsidP="00865E9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5E9F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shd w:val="clear" w:color="auto" w:fill="auto"/>
          </w:tcPr>
          <w:p w:rsidR="00865E9F" w:rsidRPr="00865E9F" w:rsidRDefault="00865E9F" w:rsidP="00865E9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5E9F">
              <w:rPr>
                <w:b/>
                <w:color w:val="000000" w:themeColor="text1"/>
                <w:sz w:val="24"/>
                <w:szCs w:val="24"/>
              </w:rPr>
              <w:t>Документ</w:t>
            </w:r>
          </w:p>
        </w:tc>
      </w:tr>
      <w:tr w:rsidR="00865E9F" w:rsidRPr="00865E9F" w:rsidTr="00865E9F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9F" w:rsidRPr="00865E9F" w:rsidRDefault="00865E9F" w:rsidP="00865E9F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9F" w:rsidRPr="00865E9F" w:rsidRDefault="00865E9F" w:rsidP="00865E9F">
            <w:pPr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9F" w:rsidRPr="00865E9F" w:rsidRDefault="00865E9F" w:rsidP="00865E9F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E9F" w:rsidRPr="000C669D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Педагогика и методика начального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Педагогика и психология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405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русский язык и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Управление в сфере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261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405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6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Педагогика дополнительного образования: изобразительное искусство и декоративно-прикладное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обществознание и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Педагогика дополнительного образования: туристско-краеведческая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266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информатика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4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Педагогика дополнительного образования: физкультурно-оздоровительная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266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Педагогика дополнительного образования: социально-гуманитарная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266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  <w:tr w:rsidR="000C669D" w:rsidRPr="00865E9F" w:rsidTr="00865E9F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669D" w:rsidRPr="00865E9F" w:rsidRDefault="000C669D" w:rsidP="000C669D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</w:t>
            </w:r>
            <w:r w:rsidRPr="00865E9F">
              <w:rPr>
                <w:color w:val="000000" w:themeColor="text1"/>
                <w:sz w:val="24"/>
                <w:szCs w:val="24"/>
                <w:lang w:eastAsia="en-US"/>
              </w:rPr>
              <w:t>едагогика, психология и методика преподавания школьных дисциплин: 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69D" w:rsidRPr="00865E9F" w:rsidRDefault="000C669D" w:rsidP="000C669D">
            <w:pPr>
              <w:jc w:val="center"/>
              <w:rPr>
                <w:color w:val="000000" w:themeColor="text1"/>
                <w:sz w:val="24"/>
                <w:szCs w:val="24"/>
                <w:lang w:val="en-US" w:eastAsia="en-US"/>
              </w:rPr>
            </w:pPr>
            <w:r w:rsidRPr="00865E9F">
              <w:rPr>
                <w:color w:val="000000" w:themeColor="text1"/>
                <w:sz w:val="24"/>
                <w:szCs w:val="24"/>
                <w:lang w:val="en-US" w:eastAsia="en-US"/>
              </w:rPr>
              <w:t>389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9D" w:rsidRDefault="000C669D" w:rsidP="000C669D">
            <w:r w:rsidRPr="00A62B57">
              <w:rPr>
                <w:color w:val="000000" w:themeColor="text1"/>
                <w:sz w:val="24"/>
                <w:szCs w:val="24"/>
                <w:lang w:eastAsia="en-US"/>
              </w:rPr>
              <w:t>Диплом о профессиональной переподготовке</w:t>
            </w:r>
          </w:p>
        </w:tc>
      </w:tr>
    </w:tbl>
    <w:p w:rsidR="00865E9F" w:rsidRPr="00865E9F" w:rsidRDefault="00865E9F" w:rsidP="00865E9F"/>
    <w:p w:rsidR="00865E9F" w:rsidRPr="00865E9F" w:rsidRDefault="00865E9F" w:rsidP="00865E9F"/>
    <w:p w:rsidR="00865E9F" w:rsidRDefault="00865E9F" w:rsidP="00DC0922">
      <w:pPr>
        <w:jc w:val="center"/>
        <w:rPr>
          <w:b/>
          <w:bCs/>
          <w:sz w:val="28"/>
          <w:szCs w:val="28"/>
          <w:lang w:val="x-none" w:eastAsia="x-none" w:bidi="ar-SA"/>
        </w:rPr>
      </w:pPr>
    </w:p>
    <w:p w:rsidR="00865E9F" w:rsidRPr="00865E9F" w:rsidRDefault="00865E9F" w:rsidP="00865E9F">
      <w:pPr>
        <w:jc w:val="center"/>
        <w:rPr>
          <w:b/>
          <w:sz w:val="28"/>
          <w:szCs w:val="28"/>
          <w:lang w:bidi="ar-SA"/>
        </w:rPr>
      </w:pPr>
      <w:r w:rsidRPr="00865E9F">
        <w:rPr>
          <w:b/>
          <w:sz w:val="28"/>
          <w:szCs w:val="28"/>
        </w:rPr>
        <w:t xml:space="preserve">Реестр программ </w:t>
      </w:r>
    </w:p>
    <w:p w:rsidR="00865E9F" w:rsidRPr="00865E9F" w:rsidRDefault="00865E9F" w:rsidP="00865E9F">
      <w:pPr>
        <w:jc w:val="center"/>
        <w:rPr>
          <w:b/>
          <w:sz w:val="28"/>
          <w:szCs w:val="28"/>
        </w:rPr>
      </w:pPr>
      <w:r w:rsidRPr="00865E9F">
        <w:rPr>
          <w:b/>
          <w:sz w:val="28"/>
          <w:szCs w:val="28"/>
        </w:rPr>
        <w:t>подготовки научно-педагогических кадров в аспирантуре</w:t>
      </w:r>
    </w:p>
    <w:p w:rsidR="00865E9F" w:rsidRPr="00865E9F" w:rsidRDefault="00865E9F" w:rsidP="00865E9F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0278"/>
        <w:gridCol w:w="1499"/>
        <w:gridCol w:w="3612"/>
      </w:tblGrid>
      <w:tr w:rsidR="00865E9F" w:rsidRPr="00865E9F" w:rsidTr="0086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9F" w:rsidRPr="00865E9F" w:rsidRDefault="00865E9F" w:rsidP="00865E9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5E9F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5E9F">
              <w:rPr>
                <w:b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65E9F">
              <w:rPr>
                <w:b/>
                <w:sz w:val="24"/>
                <w:szCs w:val="24"/>
                <w:lang w:eastAsia="en-US"/>
              </w:rPr>
              <w:t>Документ</w:t>
            </w:r>
          </w:p>
        </w:tc>
      </w:tr>
      <w:tr w:rsidR="00865E9F" w:rsidRPr="00865E9F" w:rsidTr="0086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Общая педагогика, история педагогики и образования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6480 ч.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Свидетельство об окончании аспирантуры</w:t>
            </w:r>
          </w:p>
        </w:tc>
      </w:tr>
      <w:tr w:rsidR="00865E9F" w:rsidRPr="00865E9F" w:rsidTr="00865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Методология и технология профессионального образования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>6480 ч.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9F" w:rsidRPr="00865E9F" w:rsidRDefault="00865E9F" w:rsidP="00865E9F">
            <w:pPr>
              <w:rPr>
                <w:sz w:val="24"/>
                <w:szCs w:val="24"/>
                <w:lang w:eastAsia="en-US"/>
              </w:rPr>
            </w:pPr>
            <w:r w:rsidRPr="00865E9F">
              <w:rPr>
                <w:sz w:val="24"/>
                <w:szCs w:val="24"/>
                <w:lang w:eastAsia="en-US"/>
              </w:rPr>
              <w:t xml:space="preserve">Свидетельство об окончании аспирантуры </w:t>
            </w:r>
          </w:p>
        </w:tc>
      </w:tr>
    </w:tbl>
    <w:p w:rsidR="00865E9F" w:rsidRPr="00865E9F" w:rsidRDefault="00865E9F" w:rsidP="00865E9F">
      <w:pPr>
        <w:rPr>
          <w:sz w:val="28"/>
          <w:szCs w:val="28"/>
          <w:lang w:eastAsia="en-US"/>
        </w:rPr>
      </w:pPr>
    </w:p>
    <w:p w:rsidR="00865E9F" w:rsidRPr="00865E9F" w:rsidRDefault="00865E9F" w:rsidP="00865E9F">
      <w:bookmarkStart w:id="0" w:name="_GoBack"/>
      <w:bookmarkEnd w:id="0"/>
    </w:p>
    <w:sectPr w:rsidR="00865E9F" w:rsidRPr="00865E9F" w:rsidSect="00C70D28">
      <w:pgSz w:w="16840" w:h="11910" w:orient="landscape"/>
      <w:pgMar w:top="426" w:right="261" w:bottom="567" w:left="618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18" w:rsidRDefault="002A6518">
      <w:r>
        <w:separator/>
      </w:r>
    </w:p>
  </w:endnote>
  <w:endnote w:type="continuationSeparator" w:id="0">
    <w:p w:rsidR="002A6518" w:rsidRDefault="002A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18" w:rsidRDefault="002A6518">
      <w:r>
        <w:separator/>
      </w:r>
    </w:p>
  </w:footnote>
  <w:footnote w:type="continuationSeparator" w:id="0">
    <w:p w:rsidR="002A6518" w:rsidRDefault="002A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C88"/>
    <w:multiLevelType w:val="hybridMultilevel"/>
    <w:tmpl w:val="ADBEED2A"/>
    <w:lvl w:ilvl="0" w:tplc="81528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E6FC4"/>
    <w:multiLevelType w:val="hybridMultilevel"/>
    <w:tmpl w:val="261E9F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955427"/>
    <w:multiLevelType w:val="hybridMultilevel"/>
    <w:tmpl w:val="A0709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68A"/>
    <w:multiLevelType w:val="hybridMultilevel"/>
    <w:tmpl w:val="EFD6881E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329A"/>
    <w:multiLevelType w:val="hybridMultilevel"/>
    <w:tmpl w:val="E61EAD1C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42BB"/>
    <w:multiLevelType w:val="hybridMultilevel"/>
    <w:tmpl w:val="A85C6C10"/>
    <w:lvl w:ilvl="0" w:tplc="81528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5EED"/>
    <w:multiLevelType w:val="hybridMultilevel"/>
    <w:tmpl w:val="A0709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A0F02"/>
    <w:multiLevelType w:val="hybridMultilevel"/>
    <w:tmpl w:val="EEE09A76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1348"/>
    <w:multiLevelType w:val="hybridMultilevel"/>
    <w:tmpl w:val="BE46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B4B9B"/>
    <w:multiLevelType w:val="hybridMultilevel"/>
    <w:tmpl w:val="19C628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052F2"/>
    <w:multiLevelType w:val="hybridMultilevel"/>
    <w:tmpl w:val="8CE47876"/>
    <w:lvl w:ilvl="0" w:tplc="072C91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5C33"/>
    <w:multiLevelType w:val="hybridMultilevel"/>
    <w:tmpl w:val="A0709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C1DCA"/>
    <w:multiLevelType w:val="hybridMultilevel"/>
    <w:tmpl w:val="A0709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54F3"/>
    <w:multiLevelType w:val="hybridMultilevel"/>
    <w:tmpl w:val="804C7378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6B69"/>
    <w:multiLevelType w:val="hybridMultilevel"/>
    <w:tmpl w:val="A0709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C50E3"/>
    <w:multiLevelType w:val="hybridMultilevel"/>
    <w:tmpl w:val="C146112E"/>
    <w:lvl w:ilvl="0" w:tplc="81528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36FDE"/>
    <w:multiLevelType w:val="hybridMultilevel"/>
    <w:tmpl w:val="EFD6881E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345E8"/>
    <w:multiLevelType w:val="hybridMultilevel"/>
    <w:tmpl w:val="2FF2AD0A"/>
    <w:lvl w:ilvl="0" w:tplc="0419000F">
      <w:start w:val="1"/>
      <w:numFmt w:val="decimal"/>
      <w:lvlText w:val="%1."/>
      <w:lvlJc w:val="left"/>
      <w:pPr>
        <w:ind w:left="809" w:hanging="360"/>
      </w:pPr>
    </w:lvl>
    <w:lvl w:ilvl="1" w:tplc="04190019" w:tentative="1">
      <w:start w:val="1"/>
      <w:numFmt w:val="lowerLetter"/>
      <w:lvlText w:val="%2."/>
      <w:lvlJc w:val="left"/>
      <w:pPr>
        <w:ind w:left="1529" w:hanging="360"/>
      </w:pPr>
    </w:lvl>
    <w:lvl w:ilvl="2" w:tplc="0419001B" w:tentative="1">
      <w:start w:val="1"/>
      <w:numFmt w:val="lowerRoman"/>
      <w:lvlText w:val="%3."/>
      <w:lvlJc w:val="right"/>
      <w:pPr>
        <w:ind w:left="2249" w:hanging="180"/>
      </w:pPr>
    </w:lvl>
    <w:lvl w:ilvl="3" w:tplc="0419000F" w:tentative="1">
      <w:start w:val="1"/>
      <w:numFmt w:val="decimal"/>
      <w:lvlText w:val="%4."/>
      <w:lvlJc w:val="left"/>
      <w:pPr>
        <w:ind w:left="2969" w:hanging="360"/>
      </w:pPr>
    </w:lvl>
    <w:lvl w:ilvl="4" w:tplc="04190019" w:tentative="1">
      <w:start w:val="1"/>
      <w:numFmt w:val="lowerLetter"/>
      <w:lvlText w:val="%5."/>
      <w:lvlJc w:val="left"/>
      <w:pPr>
        <w:ind w:left="3689" w:hanging="360"/>
      </w:pPr>
    </w:lvl>
    <w:lvl w:ilvl="5" w:tplc="0419001B" w:tentative="1">
      <w:start w:val="1"/>
      <w:numFmt w:val="lowerRoman"/>
      <w:lvlText w:val="%6."/>
      <w:lvlJc w:val="right"/>
      <w:pPr>
        <w:ind w:left="4409" w:hanging="180"/>
      </w:pPr>
    </w:lvl>
    <w:lvl w:ilvl="6" w:tplc="0419000F" w:tentative="1">
      <w:start w:val="1"/>
      <w:numFmt w:val="decimal"/>
      <w:lvlText w:val="%7."/>
      <w:lvlJc w:val="left"/>
      <w:pPr>
        <w:ind w:left="5129" w:hanging="360"/>
      </w:pPr>
    </w:lvl>
    <w:lvl w:ilvl="7" w:tplc="04190019" w:tentative="1">
      <w:start w:val="1"/>
      <w:numFmt w:val="lowerLetter"/>
      <w:lvlText w:val="%8."/>
      <w:lvlJc w:val="left"/>
      <w:pPr>
        <w:ind w:left="5849" w:hanging="360"/>
      </w:pPr>
    </w:lvl>
    <w:lvl w:ilvl="8" w:tplc="041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 w15:restartNumberingAfterBreak="0">
    <w:nsid w:val="5C7706C4"/>
    <w:multiLevelType w:val="hybridMultilevel"/>
    <w:tmpl w:val="EFD6881E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3FC"/>
    <w:multiLevelType w:val="hybridMultilevel"/>
    <w:tmpl w:val="399EE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E2203"/>
    <w:multiLevelType w:val="hybridMultilevel"/>
    <w:tmpl w:val="19C6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C1DD4"/>
    <w:multiLevelType w:val="hybridMultilevel"/>
    <w:tmpl w:val="C80C0B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B0C04"/>
    <w:multiLevelType w:val="hybridMultilevel"/>
    <w:tmpl w:val="19C628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76015"/>
    <w:multiLevelType w:val="hybridMultilevel"/>
    <w:tmpl w:val="C1F8E464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74CD2"/>
    <w:multiLevelType w:val="hybridMultilevel"/>
    <w:tmpl w:val="A0709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D3FED"/>
    <w:multiLevelType w:val="hybridMultilevel"/>
    <w:tmpl w:val="1C983332"/>
    <w:lvl w:ilvl="0" w:tplc="38685B1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768BF"/>
    <w:multiLevelType w:val="hybridMultilevel"/>
    <w:tmpl w:val="19C628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F2785"/>
    <w:multiLevelType w:val="hybridMultilevel"/>
    <w:tmpl w:val="C146112E"/>
    <w:lvl w:ilvl="0" w:tplc="81528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46DAA"/>
    <w:multiLevelType w:val="hybridMultilevel"/>
    <w:tmpl w:val="19C6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7"/>
  </w:num>
  <w:num w:numId="5">
    <w:abstractNumId w:val="0"/>
  </w:num>
  <w:num w:numId="6">
    <w:abstractNumId w:val="15"/>
  </w:num>
  <w:num w:numId="7">
    <w:abstractNumId w:val="23"/>
  </w:num>
  <w:num w:numId="8">
    <w:abstractNumId w:val="28"/>
  </w:num>
  <w:num w:numId="9">
    <w:abstractNumId w:val="20"/>
  </w:num>
  <w:num w:numId="10">
    <w:abstractNumId w:val="22"/>
  </w:num>
  <w:num w:numId="11">
    <w:abstractNumId w:val="26"/>
  </w:num>
  <w:num w:numId="12">
    <w:abstractNumId w:val="19"/>
  </w:num>
  <w:num w:numId="13">
    <w:abstractNumId w:val="9"/>
  </w:num>
  <w:num w:numId="14">
    <w:abstractNumId w:val="21"/>
  </w:num>
  <w:num w:numId="15">
    <w:abstractNumId w:val="24"/>
  </w:num>
  <w:num w:numId="16">
    <w:abstractNumId w:val="6"/>
  </w:num>
  <w:num w:numId="17">
    <w:abstractNumId w:val="12"/>
  </w:num>
  <w:num w:numId="18">
    <w:abstractNumId w:val="2"/>
  </w:num>
  <w:num w:numId="19">
    <w:abstractNumId w:val="14"/>
  </w:num>
  <w:num w:numId="20">
    <w:abstractNumId w:val="11"/>
  </w:num>
  <w:num w:numId="21">
    <w:abstractNumId w:val="13"/>
  </w:num>
  <w:num w:numId="22">
    <w:abstractNumId w:val="25"/>
  </w:num>
  <w:num w:numId="23">
    <w:abstractNumId w:val="4"/>
  </w:num>
  <w:num w:numId="24">
    <w:abstractNumId w:val="1"/>
  </w:num>
  <w:num w:numId="25">
    <w:abstractNumId w:val="18"/>
  </w:num>
  <w:num w:numId="26">
    <w:abstractNumId w:val="3"/>
  </w:num>
  <w:num w:numId="27">
    <w:abstractNumId w:val="16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37"/>
    <w:rsid w:val="00001CCE"/>
    <w:rsid w:val="000103FC"/>
    <w:rsid w:val="00032D27"/>
    <w:rsid w:val="00033230"/>
    <w:rsid w:val="00033F7A"/>
    <w:rsid w:val="00035102"/>
    <w:rsid w:val="00035AD9"/>
    <w:rsid w:val="00041673"/>
    <w:rsid w:val="000432A8"/>
    <w:rsid w:val="000436E4"/>
    <w:rsid w:val="00046424"/>
    <w:rsid w:val="00052056"/>
    <w:rsid w:val="00052A8B"/>
    <w:rsid w:val="00053465"/>
    <w:rsid w:val="0006386D"/>
    <w:rsid w:val="00064F3C"/>
    <w:rsid w:val="00065081"/>
    <w:rsid w:val="000669CE"/>
    <w:rsid w:val="000739CB"/>
    <w:rsid w:val="00077A60"/>
    <w:rsid w:val="00093400"/>
    <w:rsid w:val="00097C2A"/>
    <w:rsid w:val="000A01D1"/>
    <w:rsid w:val="000A128C"/>
    <w:rsid w:val="000A4ECF"/>
    <w:rsid w:val="000A6757"/>
    <w:rsid w:val="000A7541"/>
    <w:rsid w:val="000A76F3"/>
    <w:rsid w:val="000A7DE0"/>
    <w:rsid w:val="000B33A2"/>
    <w:rsid w:val="000C41AC"/>
    <w:rsid w:val="000C579F"/>
    <w:rsid w:val="000C6068"/>
    <w:rsid w:val="000C669D"/>
    <w:rsid w:val="000D00BB"/>
    <w:rsid w:val="000D6237"/>
    <w:rsid w:val="000E1F5E"/>
    <w:rsid w:val="000E4A71"/>
    <w:rsid w:val="000E561D"/>
    <w:rsid w:val="000F1C7E"/>
    <w:rsid w:val="000F32D1"/>
    <w:rsid w:val="000F3F26"/>
    <w:rsid w:val="0010060B"/>
    <w:rsid w:val="00102DFE"/>
    <w:rsid w:val="00112DFD"/>
    <w:rsid w:val="00113196"/>
    <w:rsid w:val="001169D2"/>
    <w:rsid w:val="0012211E"/>
    <w:rsid w:val="0012313B"/>
    <w:rsid w:val="001351F9"/>
    <w:rsid w:val="0013602C"/>
    <w:rsid w:val="00160BBD"/>
    <w:rsid w:val="00164D62"/>
    <w:rsid w:val="00167627"/>
    <w:rsid w:val="001704C0"/>
    <w:rsid w:val="0017272A"/>
    <w:rsid w:val="001754F3"/>
    <w:rsid w:val="001772CF"/>
    <w:rsid w:val="0017769E"/>
    <w:rsid w:val="00182C60"/>
    <w:rsid w:val="0018464E"/>
    <w:rsid w:val="001855C3"/>
    <w:rsid w:val="00186936"/>
    <w:rsid w:val="001A0229"/>
    <w:rsid w:val="001A3689"/>
    <w:rsid w:val="001A50C8"/>
    <w:rsid w:val="001A70FE"/>
    <w:rsid w:val="001B2D3A"/>
    <w:rsid w:val="001B30AE"/>
    <w:rsid w:val="001C1752"/>
    <w:rsid w:val="001C4865"/>
    <w:rsid w:val="001C7E30"/>
    <w:rsid w:val="001D0296"/>
    <w:rsid w:val="001D27FD"/>
    <w:rsid w:val="001E41AE"/>
    <w:rsid w:val="001E48F7"/>
    <w:rsid w:val="001F5C88"/>
    <w:rsid w:val="001F738C"/>
    <w:rsid w:val="001F739E"/>
    <w:rsid w:val="001F7660"/>
    <w:rsid w:val="001F7F97"/>
    <w:rsid w:val="00201C34"/>
    <w:rsid w:val="002027DC"/>
    <w:rsid w:val="00205DD3"/>
    <w:rsid w:val="00212F71"/>
    <w:rsid w:val="00220662"/>
    <w:rsid w:val="00221306"/>
    <w:rsid w:val="00223E5B"/>
    <w:rsid w:val="00235089"/>
    <w:rsid w:val="0024260B"/>
    <w:rsid w:val="002621F3"/>
    <w:rsid w:val="0026312C"/>
    <w:rsid w:val="00265E93"/>
    <w:rsid w:val="002701C3"/>
    <w:rsid w:val="00271806"/>
    <w:rsid w:val="00276955"/>
    <w:rsid w:val="00276A53"/>
    <w:rsid w:val="00280FB7"/>
    <w:rsid w:val="00281838"/>
    <w:rsid w:val="00282DA6"/>
    <w:rsid w:val="002968D0"/>
    <w:rsid w:val="00297DE4"/>
    <w:rsid w:val="002A069C"/>
    <w:rsid w:val="002A6518"/>
    <w:rsid w:val="002B0A66"/>
    <w:rsid w:val="002B7FA8"/>
    <w:rsid w:val="002C155D"/>
    <w:rsid w:val="002C645C"/>
    <w:rsid w:val="002E7127"/>
    <w:rsid w:val="002F068B"/>
    <w:rsid w:val="002F116A"/>
    <w:rsid w:val="002F503D"/>
    <w:rsid w:val="00304ABA"/>
    <w:rsid w:val="0030682B"/>
    <w:rsid w:val="00313B8A"/>
    <w:rsid w:val="003166F0"/>
    <w:rsid w:val="00317AF6"/>
    <w:rsid w:val="00323CFF"/>
    <w:rsid w:val="003276AE"/>
    <w:rsid w:val="00333F1B"/>
    <w:rsid w:val="00336D2E"/>
    <w:rsid w:val="00337852"/>
    <w:rsid w:val="00342A1A"/>
    <w:rsid w:val="00342B95"/>
    <w:rsid w:val="0035100A"/>
    <w:rsid w:val="0036442B"/>
    <w:rsid w:val="0036766D"/>
    <w:rsid w:val="00370219"/>
    <w:rsid w:val="0037580D"/>
    <w:rsid w:val="00375AA6"/>
    <w:rsid w:val="00380088"/>
    <w:rsid w:val="00383D5A"/>
    <w:rsid w:val="00387E1D"/>
    <w:rsid w:val="003937E4"/>
    <w:rsid w:val="003955E0"/>
    <w:rsid w:val="0039582D"/>
    <w:rsid w:val="003A5F9C"/>
    <w:rsid w:val="003A627D"/>
    <w:rsid w:val="003A75E8"/>
    <w:rsid w:val="003B26A1"/>
    <w:rsid w:val="003B511F"/>
    <w:rsid w:val="003B6D98"/>
    <w:rsid w:val="003C043A"/>
    <w:rsid w:val="003C461F"/>
    <w:rsid w:val="003C4628"/>
    <w:rsid w:val="003C72D0"/>
    <w:rsid w:val="003D305B"/>
    <w:rsid w:val="003D5CD4"/>
    <w:rsid w:val="003D6E8B"/>
    <w:rsid w:val="00401D78"/>
    <w:rsid w:val="00402F90"/>
    <w:rsid w:val="00403A47"/>
    <w:rsid w:val="004114DB"/>
    <w:rsid w:val="00411B65"/>
    <w:rsid w:val="0041542A"/>
    <w:rsid w:val="0042044D"/>
    <w:rsid w:val="00422296"/>
    <w:rsid w:val="00440FD6"/>
    <w:rsid w:val="004418FE"/>
    <w:rsid w:val="004420F9"/>
    <w:rsid w:val="00444744"/>
    <w:rsid w:val="0045410D"/>
    <w:rsid w:val="0045476E"/>
    <w:rsid w:val="004570E8"/>
    <w:rsid w:val="00457A03"/>
    <w:rsid w:val="00457C1E"/>
    <w:rsid w:val="0046203B"/>
    <w:rsid w:val="00464257"/>
    <w:rsid w:val="00471BBF"/>
    <w:rsid w:val="00475AD8"/>
    <w:rsid w:val="00477BE4"/>
    <w:rsid w:val="00481168"/>
    <w:rsid w:val="00483526"/>
    <w:rsid w:val="00485298"/>
    <w:rsid w:val="00485D10"/>
    <w:rsid w:val="00495743"/>
    <w:rsid w:val="004960E6"/>
    <w:rsid w:val="00496A61"/>
    <w:rsid w:val="004A10D4"/>
    <w:rsid w:val="004A4422"/>
    <w:rsid w:val="004A5E20"/>
    <w:rsid w:val="004B1EE7"/>
    <w:rsid w:val="004B562E"/>
    <w:rsid w:val="004C0214"/>
    <w:rsid w:val="004D5446"/>
    <w:rsid w:val="004E00D2"/>
    <w:rsid w:val="004E51F3"/>
    <w:rsid w:val="004E6A22"/>
    <w:rsid w:val="004E780B"/>
    <w:rsid w:val="004F4B15"/>
    <w:rsid w:val="004F52F8"/>
    <w:rsid w:val="004F5839"/>
    <w:rsid w:val="004F751D"/>
    <w:rsid w:val="005047BF"/>
    <w:rsid w:val="00506338"/>
    <w:rsid w:val="00506B4B"/>
    <w:rsid w:val="00511EE5"/>
    <w:rsid w:val="00517D30"/>
    <w:rsid w:val="00523DD8"/>
    <w:rsid w:val="00531F4A"/>
    <w:rsid w:val="00535F7F"/>
    <w:rsid w:val="00537872"/>
    <w:rsid w:val="00537D23"/>
    <w:rsid w:val="00540151"/>
    <w:rsid w:val="00541D05"/>
    <w:rsid w:val="005425E3"/>
    <w:rsid w:val="00546DCC"/>
    <w:rsid w:val="00564A11"/>
    <w:rsid w:val="00565936"/>
    <w:rsid w:val="00566D87"/>
    <w:rsid w:val="00566F04"/>
    <w:rsid w:val="0057028D"/>
    <w:rsid w:val="00570D2B"/>
    <w:rsid w:val="00571CBF"/>
    <w:rsid w:val="0057681B"/>
    <w:rsid w:val="00583889"/>
    <w:rsid w:val="00583FAD"/>
    <w:rsid w:val="00584813"/>
    <w:rsid w:val="0059039A"/>
    <w:rsid w:val="005A5EDA"/>
    <w:rsid w:val="005A635F"/>
    <w:rsid w:val="005B1B77"/>
    <w:rsid w:val="005B44FE"/>
    <w:rsid w:val="005B54FC"/>
    <w:rsid w:val="005B5E62"/>
    <w:rsid w:val="005C5074"/>
    <w:rsid w:val="005C7BC7"/>
    <w:rsid w:val="005D0769"/>
    <w:rsid w:val="005D5EA8"/>
    <w:rsid w:val="005E1778"/>
    <w:rsid w:val="005E23B4"/>
    <w:rsid w:val="005E7D52"/>
    <w:rsid w:val="005F0150"/>
    <w:rsid w:val="005F0805"/>
    <w:rsid w:val="00601471"/>
    <w:rsid w:val="00610A77"/>
    <w:rsid w:val="0061526A"/>
    <w:rsid w:val="00624636"/>
    <w:rsid w:val="00625A91"/>
    <w:rsid w:val="00630392"/>
    <w:rsid w:val="00644C5F"/>
    <w:rsid w:val="00645AFD"/>
    <w:rsid w:val="00651E3D"/>
    <w:rsid w:val="00655BCE"/>
    <w:rsid w:val="00656DEF"/>
    <w:rsid w:val="006579F7"/>
    <w:rsid w:val="00661BD3"/>
    <w:rsid w:val="006663F9"/>
    <w:rsid w:val="00666708"/>
    <w:rsid w:val="00667263"/>
    <w:rsid w:val="00672DDA"/>
    <w:rsid w:val="0067539A"/>
    <w:rsid w:val="006753C1"/>
    <w:rsid w:val="006770FE"/>
    <w:rsid w:val="006826DF"/>
    <w:rsid w:val="00682A90"/>
    <w:rsid w:val="006878FA"/>
    <w:rsid w:val="00695C9D"/>
    <w:rsid w:val="00695FAD"/>
    <w:rsid w:val="006A7205"/>
    <w:rsid w:val="006A75E0"/>
    <w:rsid w:val="006B0594"/>
    <w:rsid w:val="006B1CD3"/>
    <w:rsid w:val="006B3769"/>
    <w:rsid w:val="006B3A41"/>
    <w:rsid w:val="006C1140"/>
    <w:rsid w:val="006C241B"/>
    <w:rsid w:val="006C2485"/>
    <w:rsid w:val="006C70B7"/>
    <w:rsid w:val="006C7F34"/>
    <w:rsid w:val="006D2923"/>
    <w:rsid w:val="006D33CD"/>
    <w:rsid w:val="006D676F"/>
    <w:rsid w:val="006D6B3D"/>
    <w:rsid w:val="006E03B9"/>
    <w:rsid w:val="006E13E2"/>
    <w:rsid w:val="006E38FC"/>
    <w:rsid w:val="006F0336"/>
    <w:rsid w:val="006F5E64"/>
    <w:rsid w:val="006F7179"/>
    <w:rsid w:val="00705276"/>
    <w:rsid w:val="00711246"/>
    <w:rsid w:val="007125D4"/>
    <w:rsid w:val="00712BC5"/>
    <w:rsid w:val="00715B52"/>
    <w:rsid w:val="00724B2E"/>
    <w:rsid w:val="00724C69"/>
    <w:rsid w:val="00724C71"/>
    <w:rsid w:val="00731DDD"/>
    <w:rsid w:val="0073283A"/>
    <w:rsid w:val="00732CB9"/>
    <w:rsid w:val="00734EBD"/>
    <w:rsid w:val="00735ED3"/>
    <w:rsid w:val="00741168"/>
    <w:rsid w:val="00742562"/>
    <w:rsid w:val="007512CF"/>
    <w:rsid w:val="00751DAD"/>
    <w:rsid w:val="00754220"/>
    <w:rsid w:val="00755CE3"/>
    <w:rsid w:val="00756569"/>
    <w:rsid w:val="00756FD5"/>
    <w:rsid w:val="0077026B"/>
    <w:rsid w:val="00770E3E"/>
    <w:rsid w:val="00772FCE"/>
    <w:rsid w:val="00782F3B"/>
    <w:rsid w:val="00786366"/>
    <w:rsid w:val="007924AC"/>
    <w:rsid w:val="007964FF"/>
    <w:rsid w:val="007967FF"/>
    <w:rsid w:val="007A0434"/>
    <w:rsid w:val="007A622A"/>
    <w:rsid w:val="007A7D63"/>
    <w:rsid w:val="007B042F"/>
    <w:rsid w:val="007B0FEC"/>
    <w:rsid w:val="007B1354"/>
    <w:rsid w:val="007B4126"/>
    <w:rsid w:val="007C1D05"/>
    <w:rsid w:val="007D2C5B"/>
    <w:rsid w:val="007E41ED"/>
    <w:rsid w:val="007E4F90"/>
    <w:rsid w:val="007E5121"/>
    <w:rsid w:val="007F1B4A"/>
    <w:rsid w:val="007F1FE4"/>
    <w:rsid w:val="007F211D"/>
    <w:rsid w:val="007F68CB"/>
    <w:rsid w:val="00807537"/>
    <w:rsid w:val="00821B23"/>
    <w:rsid w:val="00827ACC"/>
    <w:rsid w:val="008369D9"/>
    <w:rsid w:val="008370C9"/>
    <w:rsid w:val="00842B58"/>
    <w:rsid w:val="00845157"/>
    <w:rsid w:val="00846A9E"/>
    <w:rsid w:val="008470DB"/>
    <w:rsid w:val="00862983"/>
    <w:rsid w:val="00864B0C"/>
    <w:rsid w:val="00865E9F"/>
    <w:rsid w:val="00867CA7"/>
    <w:rsid w:val="008703A9"/>
    <w:rsid w:val="00870CAC"/>
    <w:rsid w:val="008715DC"/>
    <w:rsid w:val="00872FDE"/>
    <w:rsid w:val="0087413F"/>
    <w:rsid w:val="008763EE"/>
    <w:rsid w:val="00882608"/>
    <w:rsid w:val="00887A1C"/>
    <w:rsid w:val="00894012"/>
    <w:rsid w:val="008948ED"/>
    <w:rsid w:val="00896905"/>
    <w:rsid w:val="008A0E55"/>
    <w:rsid w:val="008A285C"/>
    <w:rsid w:val="008A39F3"/>
    <w:rsid w:val="008A3CE6"/>
    <w:rsid w:val="008A5F46"/>
    <w:rsid w:val="008B45C8"/>
    <w:rsid w:val="008C30A4"/>
    <w:rsid w:val="008C4D60"/>
    <w:rsid w:val="008C579A"/>
    <w:rsid w:val="008D1735"/>
    <w:rsid w:val="008D2867"/>
    <w:rsid w:val="008D7CC7"/>
    <w:rsid w:val="008D7F0C"/>
    <w:rsid w:val="008E0EF8"/>
    <w:rsid w:val="008E180F"/>
    <w:rsid w:val="008E4E3F"/>
    <w:rsid w:val="008F1F39"/>
    <w:rsid w:val="008F2EAD"/>
    <w:rsid w:val="008F33A6"/>
    <w:rsid w:val="00901929"/>
    <w:rsid w:val="00904276"/>
    <w:rsid w:val="009042A4"/>
    <w:rsid w:val="00905B3B"/>
    <w:rsid w:val="009141B2"/>
    <w:rsid w:val="009147FC"/>
    <w:rsid w:val="00924646"/>
    <w:rsid w:val="009300C3"/>
    <w:rsid w:val="009316C6"/>
    <w:rsid w:val="00931859"/>
    <w:rsid w:val="00933057"/>
    <w:rsid w:val="0093611C"/>
    <w:rsid w:val="00941477"/>
    <w:rsid w:val="00950768"/>
    <w:rsid w:val="00950BB4"/>
    <w:rsid w:val="00953B40"/>
    <w:rsid w:val="00956FDC"/>
    <w:rsid w:val="00963C97"/>
    <w:rsid w:val="00977D56"/>
    <w:rsid w:val="00981558"/>
    <w:rsid w:val="009829D2"/>
    <w:rsid w:val="00986AFC"/>
    <w:rsid w:val="009878A3"/>
    <w:rsid w:val="00992C5F"/>
    <w:rsid w:val="009930C3"/>
    <w:rsid w:val="009932FD"/>
    <w:rsid w:val="009A00BC"/>
    <w:rsid w:val="009A1E74"/>
    <w:rsid w:val="009A7C2E"/>
    <w:rsid w:val="009B1309"/>
    <w:rsid w:val="009B35B2"/>
    <w:rsid w:val="009B5BA8"/>
    <w:rsid w:val="009B6815"/>
    <w:rsid w:val="009C2F2C"/>
    <w:rsid w:val="009C4726"/>
    <w:rsid w:val="009D01CB"/>
    <w:rsid w:val="009D3B42"/>
    <w:rsid w:val="009D7492"/>
    <w:rsid w:val="009E0236"/>
    <w:rsid w:val="009E7F67"/>
    <w:rsid w:val="009F3BC3"/>
    <w:rsid w:val="009F7B4C"/>
    <w:rsid w:val="00A00718"/>
    <w:rsid w:val="00A10BB4"/>
    <w:rsid w:val="00A1159B"/>
    <w:rsid w:val="00A11BC3"/>
    <w:rsid w:val="00A12C18"/>
    <w:rsid w:val="00A2384B"/>
    <w:rsid w:val="00A2745D"/>
    <w:rsid w:val="00A3060B"/>
    <w:rsid w:val="00A36502"/>
    <w:rsid w:val="00A41B5D"/>
    <w:rsid w:val="00A42BE2"/>
    <w:rsid w:val="00A43343"/>
    <w:rsid w:val="00A4494C"/>
    <w:rsid w:val="00A461F9"/>
    <w:rsid w:val="00A55C05"/>
    <w:rsid w:val="00A6061F"/>
    <w:rsid w:val="00A62079"/>
    <w:rsid w:val="00A670E6"/>
    <w:rsid w:val="00A719C1"/>
    <w:rsid w:val="00A739E7"/>
    <w:rsid w:val="00A73B66"/>
    <w:rsid w:val="00A761B8"/>
    <w:rsid w:val="00A82D0D"/>
    <w:rsid w:val="00A83379"/>
    <w:rsid w:val="00A83462"/>
    <w:rsid w:val="00A84612"/>
    <w:rsid w:val="00A85CBA"/>
    <w:rsid w:val="00A91605"/>
    <w:rsid w:val="00A94479"/>
    <w:rsid w:val="00AA23E9"/>
    <w:rsid w:val="00AA3E7C"/>
    <w:rsid w:val="00AA5B7F"/>
    <w:rsid w:val="00AA615C"/>
    <w:rsid w:val="00AA65BE"/>
    <w:rsid w:val="00AA700B"/>
    <w:rsid w:val="00AB0C16"/>
    <w:rsid w:val="00AB1384"/>
    <w:rsid w:val="00AB65BF"/>
    <w:rsid w:val="00AB7DA5"/>
    <w:rsid w:val="00AC4270"/>
    <w:rsid w:val="00AC7566"/>
    <w:rsid w:val="00AD4AAA"/>
    <w:rsid w:val="00AD57DD"/>
    <w:rsid w:val="00AF2908"/>
    <w:rsid w:val="00AF43B0"/>
    <w:rsid w:val="00AF4D0F"/>
    <w:rsid w:val="00AF57A9"/>
    <w:rsid w:val="00B022E9"/>
    <w:rsid w:val="00B02B4B"/>
    <w:rsid w:val="00B05B3D"/>
    <w:rsid w:val="00B05F17"/>
    <w:rsid w:val="00B10C94"/>
    <w:rsid w:val="00B13DAC"/>
    <w:rsid w:val="00B2198C"/>
    <w:rsid w:val="00B24BD3"/>
    <w:rsid w:val="00B334A3"/>
    <w:rsid w:val="00B3580C"/>
    <w:rsid w:val="00B363AF"/>
    <w:rsid w:val="00B43BE4"/>
    <w:rsid w:val="00B61196"/>
    <w:rsid w:val="00B61694"/>
    <w:rsid w:val="00B6474F"/>
    <w:rsid w:val="00B64D63"/>
    <w:rsid w:val="00B70DFF"/>
    <w:rsid w:val="00B71A37"/>
    <w:rsid w:val="00B72D53"/>
    <w:rsid w:val="00B73F56"/>
    <w:rsid w:val="00B75394"/>
    <w:rsid w:val="00B81ADF"/>
    <w:rsid w:val="00B855F8"/>
    <w:rsid w:val="00B8788F"/>
    <w:rsid w:val="00B94C15"/>
    <w:rsid w:val="00BA13EF"/>
    <w:rsid w:val="00BA3C20"/>
    <w:rsid w:val="00BA5C9D"/>
    <w:rsid w:val="00BB55D7"/>
    <w:rsid w:val="00BB62D8"/>
    <w:rsid w:val="00BC18F8"/>
    <w:rsid w:val="00BC264A"/>
    <w:rsid w:val="00BC28EB"/>
    <w:rsid w:val="00BC2CC3"/>
    <w:rsid w:val="00BC3A18"/>
    <w:rsid w:val="00BC4B56"/>
    <w:rsid w:val="00BC5AB4"/>
    <w:rsid w:val="00BD34A7"/>
    <w:rsid w:val="00BE3038"/>
    <w:rsid w:val="00BF0A14"/>
    <w:rsid w:val="00BF2230"/>
    <w:rsid w:val="00BF2506"/>
    <w:rsid w:val="00BF2F82"/>
    <w:rsid w:val="00BF4DFA"/>
    <w:rsid w:val="00BF5218"/>
    <w:rsid w:val="00BF65E0"/>
    <w:rsid w:val="00C006EE"/>
    <w:rsid w:val="00C037D6"/>
    <w:rsid w:val="00C041D8"/>
    <w:rsid w:val="00C114AD"/>
    <w:rsid w:val="00C160C4"/>
    <w:rsid w:val="00C165A8"/>
    <w:rsid w:val="00C2181E"/>
    <w:rsid w:val="00C40F1E"/>
    <w:rsid w:val="00C412DB"/>
    <w:rsid w:val="00C41A1E"/>
    <w:rsid w:val="00C41A97"/>
    <w:rsid w:val="00C44846"/>
    <w:rsid w:val="00C44CF7"/>
    <w:rsid w:val="00C46BE1"/>
    <w:rsid w:val="00C474AE"/>
    <w:rsid w:val="00C51DAF"/>
    <w:rsid w:val="00C52112"/>
    <w:rsid w:val="00C53E56"/>
    <w:rsid w:val="00C55D6D"/>
    <w:rsid w:val="00C5637D"/>
    <w:rsid w:val="00C57C45"/>
    <w:rsid w:val="00C675D7"/>
    <w:rsid w:val="00C70D28"/>
    <w:rsid w:val="00C85077"/>
    <w:rsid w:val="00C875BE"/>
    <w:rsid w:val="00C877D0"/>
    <w:rsid w:val="00C9041A"/>
    <w:rsid w:val="00C909C6"/>
    <w:rsid w:val="00C95F51"/>
    <w:rsid w:val="00CA04B7"/>
    <w:rsid w:val="00CB464E"/>
    <w:rsid w:val="00CB4F6C"/>
    <w:rsid w:val="00CB7576"/>
    <w:rsid w:val="00CC1551"/>
    <w:rsid w:val="00CC23F1"/>
    <w:rsid w:val="00CC541F"/>
    <w:rsid w:val="00CD51A0"/>
    <w:rsid w:val="00CE21BF"/>
    <w:rsid w:val="00CE2F28"/>
    <w:rsid w:val="00CE742C"/>
    <w:rsid w:val="00CE7978"/>
    <w:rsid w:val="00CF271A"/>
    <w:rsid w:val="00D00EF5"/>
    <w:rsid w:val="00D01CD0"/>
    <w:rsid w:val="00D01F39"/>
    <w:rsid w:val="00D02707"/>
    <w:rsid w:val="00D12F69"/>
    <w:rsid w:val="00D17B84"/>
    <w:rsid w:val="00D20CAA"/>
    <w:rsid w:val="00D20E43"/>
    <w:rsid w:val="00D271CD"/>
    <w:rsid w:val="00D32870"/>
    <w:rsid w:val="00D42224"/>
    <w:rsid w:val="00D47794"/>
    <w:rsid w:val="00D47A42"/>
    <w:rsid w:val="00D5352A"/>
    <w:rsid w:val="00D65881"/>
    <w:rsid w:val="00D70625"/>
    <w:rsid w:val="00D753A6"/>
    <w:rsid w:val="00D817EB"/>
    <w:rsid w:val="00D82643"/>
    <w:rsid w:val="00D90ABF"/>
    <w:rsid w:val="00D910BA"/>
    <w:rsid w:val="00D96A40"/>
    <w:rsid w:val="00D96A4E"/>
    <w:rsid w:val="00DA2D2A"/>
    <w:rsid w:val="00DA798F"/>
    <w:rsid w:val="00DB16DB"/>
    <w:rsid w:val="00DB1904"/>
    <w:rsid w:val="00DB1ABD"/>
    <w:rsid w:val="00DB6FAF"/>
    <w:rsid w:val="00DC0922"/>
    <w:rsid w:val="00DD1012"/>
    <w:rsid w:val="00DD25DF"/>
    <w:rsid w:val="00DD2B2E"/>
    <w:rsid w:val="00DD335D"/>
    <w:rsid w:val="00DD5761"/>
    <w:rsid w:val="00DE25C0"/>
    <w:rsid w:val="00DE6A29"/>
    <w:rsid w:val="00DE7701"/>
    <w:rsid w:val="00DF02C4"/>
    <w:rsid w:val="00DF28FF"/>
    <w:rsid w:val="00DF42E9"/>
    <w:rsid w:val="00DF44BD"/>
    <w:rsid w:val="00DF485B"/>
    <w:rsid w:val="00E11D42"/>
    <w:rsid w:val="00E1748F"/>
    <w:rsid w:val="00E23931"/>
    <w:rsid w:val="00E243D6"/>
    <w:rsid w:val="00E320B0"/>
    <w:rsid w:val="00E347F5"/>
    <w:rsid w:val="00E362B2"/>
    <w:rsid w:val="00E3647D"/>
    <w:rsid w:val="00E44BB8"/>
    <w:rsid w:val="00E50D25"/>
    <w:rsid w:val="00E52B90"/>
    <w:rsid w:val="00E53239"/>
    <w:rsid w:val="00E53C61"/>
    <w:rsid w:val="00E635C5"/>
    <w:rsid w:val="00E64158"/>
    <w:rsid w:val="00E67781"/>
    <w:rsid w:val="00E715E7"/>
    <w:rsid w:val="00E72AE5"/>
    <w:rsid w:val="00E75438"/>
    <w:rsid w:val="00E87969"/>
    <w:rsid w:val="00E9440E"/>
    <w:rsid w:val="00E94D26"/>
    <w:rsid w:val="00E9650F"/>
    <w:rsid w:val="00EA0A3A"/>
    <w:rsid w:val="00EA0E08"/>
    <w:rsid w:val="00EA5417"/>
    <w:rsid w:val="00EA579F"/>
    <w:rsid w:val="00EB08FE"/>
    <w:rsid w:val="00EC0779"/>
    <w:rsid w:val="00EC0E71"/>
    <w:rsid w:val="00EC3E96"/>
    <w:rsid w:val="00EC43A1"/>
    <w:rsid w:val="00EC5371"/>
    <w:rsid w:val="00EC76DD"/>
    <w:rsid w:val="00ED3F02"/>
    <w:rsid w:val="00ED44DF"/>
    <w:rsid w:val="00ED637A"/>
    <w:rsid w:val="00ED75A2"/>
    <w:rsid w:val="00ED7E1E"/>
    <w:rsid w:val="00EE1808"/>
    <w:rsid w:val="00EE2228"/>
    <w:rsid w:val="00EE2357"/>
    <w:rsid w:val="00EE4EDD"/>
    <w:rsid w:val="00EE677F"/>
    <w:rsid w:val="00EF34FD"/>
    <w:rsid w:val="00EF4B97"/>
    <w:rsid w:val="00EF501A"/>
    <w:rsid w:val="00EF5A20"/>
    <w:rsid w:val="00EF78A6"/>
    <w:rsid w:val="00F01BD9"/>
    <w:rsid w:val="00F027D3"/>
    <w:rsid w:val="00F035BE"/>
    <w:rsid w:val="00F05CD7"/>
    <w:rsid w:val="00F139E6"/>
    <w:rsid w:val="00F151E6"/>
    <w:rsid w:val="00F258D6"/>
    <w:rsid w:val="00F27E2E"/>
    <w:rsid w:val="00F30825"/>
    <w:rsid w:val="00F364D6"/>
    <w:rsid w:val="00F36924"/>
    <w:rsid w:val="00F37FEE"/>
    <w:rsid w:val="00F54F59"/>
    <w:rsid w:val="00F576E6"/>
    <w:rsid w:val="00F620D1"/>
    <w:rsid w:val="00F7369C"/>
    <w:rsid w:val="00F832B8"/>
    <w:rsid w:val="00F94E01"/>
    <w:rsid w:val="00F97694"/>
    <w:rsid w:val="00F9778A"/>
    <w:rsid w:val="00F97CDC"/>
    <w:rsid w:val="00FA5A6B"/>
    <w:rsid w:val="00FA5AB6"/>
    <w:rsid w:val="00FA6D62"/>
    <w:rsid w:val="00FA7D5F"/>
    <w:rsid w:val="00FB64FE"/>
    <w:rsid w:val="00FB7EF4"/>
    <w:rsid w:val="00FC1169"/>
    <w:rsid w:val="00FC4519"/>
    <w:rsid w:val="00FC5441"/>
    <w:rsid w:val="00FD0006"/>
    <w:rsid w:val="00FD32C3"/>
    <w:rsid w:val="00FE1797"/>
    <w:rsid w:val="00FE4630"/>
    <w:rsid w:val="00FE6CFE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3DCEE-BD9F-4205-9681-A02E009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7CA7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00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C44CF7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43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3D6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Default">
    <w:name w:val="Default"/>
    <w:rsid w:val="00EA0A3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EA0A3A"/>
    <w:pPr>
      <w:adjustRightInd w:val="0"/>
      <w:ind w:left="402"/>
    </w:pPr>
    <w:rPr>
      <w:rFonts w:hAnsi="Calibri"/>
      <w:sz w:val="28"/>
      <w:szCs w:val="28"/>
      <w:lang w:bidi="ar-SA"/>
    </w:rPr>
  </w:style>
  <w:style w:type="paragraph" w:styleId="a8">
    <w:name w:val="header"/>
    <w:basedOn w:val="a"/>
    <w:link w:val="a9"/>
    <w:uiPriority w:val="99"/>
    <w:unhideWhenUsed/>
    <w:rsid w:val="00387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E1D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87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7E1D"/>
    <w:rPr>
      <w:rFonts w:ascii="Times New Roman" w:eastAsia="Times New Roman" w:hAnsi="Times New Roman" w:cs="Times New Roman"/>
      <w:lang w:val="ru-RU" w:eastAsia="ru-RU" w:bidi="ru-RU"/>
    </w:rPr>
  </w:style>
  <w:style w:type="character" w:styleId="ac">
    <w:name w:val="Strong"/>
    <w:uiPriority w:val="22"/>
    <w:qFormat/>
    <w:rsid w:val="006C70B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3D5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5C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rsid w:val="00C44CF7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styleId="ad">
    <w:name w:val="Table Grid"/>
    <w:basedOn w:val="a1"/>
    <w:uiPriority w:val="39"/>
    <w:rsid w:val="004F75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4F751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800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table" w:customStyle="1" w:styleId="TableNormal3">
    <w:name w:val="Table Normal3"/>
    <w:uiPriority w:val="2"/>
    <w:semiHidden/>
    <w:qFormat/>
    <w:rsid w:val="00865E9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d"/>
    <w:uiPriority w:val="39"/>
    <w:rsid w:val="00865E9F"/>
    <w:pPr>
      <w:widowControl/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C2EB-B776-4438-A753-712AFFB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zvk</dc:creator>
  <cp:lastModifiedBy>Декан</cp:lastModifiedBy>
  <cp:revision>2</cp:revision>
  <cp:lastPrinted>2024-06-06T07:22:00Z</cp:lastPrinted>
  <dcterms:created xsi:type="dcterms:W3CDTF">2024-12-03T07:38:00Z</dcterms:created>
  <dcterms:modified xsi:type="dcterms:W3CDTF">2024-12-03T07:38:00Z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2021-01-14T00:00:00Z</vt:filetime>
  </property>
</Properties>
</file>